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D32" w:rsidRDefault="00956D32" w:rsidP="00956D32">
      <w:pPr>
        <w:spacing w:line="340" w:lineRule="exact"/>
        <w:jc w:val="center"/>
        <w:rPr>
          <w:rFonts w:asciiTheme="minorEastAsia" w:eastAsiaTheme="minorEastAsia" w:hAnsiTheme="minorEastAsia"/>
          <w:b/>
          <w:bCs/>
          <w:kern w:val="0"/>
          <w:sz w:val="32"/>
          <w:szCs w:val="32"/>
        </w:rPr>
      </w:pPr>
      <w:r>
        <w:rPr>
          <w:rFonts w:asciiTheme="minorEastAsia" w:eastAsiaTheme="minorEastAsia" w:hAnsiTheme="minorEastAsia" w:cs="仿宋_GB2312" w:hint="eastAsia"/>
          <w:b/>
          <w:bCs/>
          <w:kern w:val="0"/>
          <w:sz w:val="32"/>
          <w:szCs w:val="32"/>
        </w:rPr>
        <w:t>2016年中国松香产业高峰论坛</w:t>
      </w:r>
      <w:r>
        <w:rPr>
          <w:rFonts w:asciiTheme="minorEastAsia" w:eastAsiaTheme="minorEastAsia" w:hAnsiTheme="minorEastAsia" w:cs="仿宋_GB2312" w:hint="eastAsia"/>
          <w:b/>
          <w:bCs/>
          <w:sz w:val="32"/>
          <w:szCs w:val="32"/>
        </w:rPr>
        <w:t>参会回执表</w:t>
      </w:r>
    </w:p>
    <w:p w:rsidR="00956D32" w:rsidRDefault="00956D32" w:rsidP="00956D32">
      <w:pPr>
        <w:spacing w:line="360" w:lineRule="exact"/>
        <w:jc w:val="center"/>
        <w:rPr>
          <w:rStyle w:val="a4"/>
          <w:rFonts w:asciiTheme="minorEastAsia" w:eastAsiaTheme="minorEastAsia" w:hAnsiTheme="minorEastAsia" w:cs="仿宋_GB2312"/>
          <w:b w:val="0"/>
        </w:rPr>
      </w:pPr>
    </w:p>
    <w:p w:rsidR="00956D32" w:rsidRDefault="00956D32" w:rsidP="00956D32">
      <w:pPr>
        <w:spacing w:line="360" w:lineRule="exact"/>
        <w:jc w:val="center"/>
        <w:rPr>
          <w:rStyle w:val="a4"/>
          <w:rFonts w:asciiTheme="minorEastAsia" w:eastAsiaTheme="minorEastAsia" w:hAnsiTheme="minorEastAsia" w:cs="仿宋_GB2312"/>
          <w:b w:val="0"/>
        </w:rPr>
      </w:pPr>
      <w:r>
        <w:rPr>
          <w:rStyle w:val="a4"/>
          <w:rFonts w:asciiTheme="minorEastAsia" w:eastAsiaTheme="minorEastAsia" w:hAnsiTheme="minorEastAsia" w:cs="仿宋_GB2312" w:hint="eastAsia"/>
        </w:rPr>
        <w:t>会议时间：2016年4月20日-21日</w:t>
      </w:r>
    </w:p>
    <w:p w:rsidR="00956D32" w:rsidRDefault="00956D32" w:rsidP="00956D32">
      <w:pPr>
        <w:spacing w:line="360" w:lineRule="exact"/>
        <w:ind w:right="720" w:firstLineChars="1200" w:firstLine="2530"/>
        <w:rPr>
          <w:rFonts w:ascii="宋体" w:hAnsi="宋体" w:cs="宋体"/>
          <w:kern w:val="0"/>
        </w:rPr>
      </w:pPr>
      <w:r>
        <w:rPr>
          <w:rStyle w:val="a4"/>
          <w:rFonts w:asciiTheme="minorEastAsia" w:eastAsiaTheme="minorEastAsia" w:hAnsiTheme="minorEastAsia" w:cs="仿宋_GB2312" w:hint="eastAsia"/>
        </w:rPr>
        <w:t>会议地点：</w:t>
      </w:r>
      <w:r>
        <w:rPr>
          <w:rFonts w:asciiTheme="minorEastAsia" w:eastAsiaTheme="minorEastAsia" w:hAnsiTheme="minorEastAsia" w:cs="仿宋_GB2312" w:hint="eastAsia"/>
        </w:rPr>
        <w:t>海南三亚</w:t>
      </w:r>
    </w:p>
    <w:p w:rsidR="00956D32" w:rsidRDefault="00956D32" w:rsidP="00956D32">
      <w:pPr>
        <w:spacing w:line="360" w:lineRule="exact"/>
        <w:ind w:right="720"/>
        <w:jc w:val="center"/>
        <w:rPr>
          <w:rFonts w:asciiTheme="minorEastAsia" w:eastAsiaTheme="minorEastAsia" w:hAnsiTheme="minorEastAsia"/>
        </w:rPr>
      </w:pPr>
    </w:p>
    <w:tbl>
      <w:tblPr>
        <w:tblW w:w="9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7"/>
        <w:gridCol w:w="720"/>
        <w:gridCol w:w="1008"/>
        <w:gridCol w:w="1560"/>
        <w:gridCol w:w="1234"/>
        <w:gridCol w:w="1010"/>
        <w:gridCol w:w="165"/>
        <w:gridCol w:w="1701"/>
        <w:gridCol w:w="1015"/>
      </w:tblGrid>
      <w:tr w:rsidR="00956D32" w:rsidTr="00B15950">
        <w:trPr>
          <w:trHeight w:val="596"/>
          <w:jc w:val="center"/>
        </w:trPr>
        <w:tc>
          <w:tcPr>
            <w:tcW w:w="5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D32" w:rsidRDefault="00956D32" w:rsidP="00B15950">
            <w:pPr>
              <w:spacing w:line="3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单位名称：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D32" w:rsidRDefault="00956D32" w:rsidP="00B15950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传　真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D32" w:rsidRDefault="00956D32" w:rsidP="00B15950">
            <w:pPr>
              <w:spacing w:line="34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56D32" w:rsidTr="00B15950">
        <w:trPr>
          <w:trHeight w:val="625"/>
          <w:jc w:val="center"/>
        </w:trPr>
        <w:tc>
          <w:tcPr>
            <w:tcW w:w="5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D32" w:rsidRDefault="00956D32" w:rsidP="00B15950">
            <w:pPr>
              <w:spacing w:line="3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单位地址：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D32" w:rsidRDefault="00956D32" w:rsidP="00B15950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邮　编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D32" w:rsidRDefault="00956D32" w:rsidP="00B15950">
            <w:pPr>
              <w:spacing w:line="34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56D32" w:rsidTr="00B15950">
        <w:trPr>
          <w:trHeight w:val="1775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D32" w:rsidRDefault="00956D32" w:rsidP="00B15950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D32" w:rsidRDefault="00956D32" w:rsidP="00B15950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性别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D32" w:rsidRDefault="00956D32" w:rsidP="00B15950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职务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D32" w:rsidRDefault="00956D32" w:rsidP="00B15950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D32" w:rsidRDefault="00956D32" w:rsidP="00B15950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手机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D32" w:rsidRDefault="00956D32" w:rsidP="00B15950">
            <w:pPr>
              <w:spacing w:line="340" w:lineRule="exact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</w:p>
          <w:p w:rsidR="00956D32" w:rsidRDefault="00956D32" w:rsidP="00B15950">
            <w:pPr>
              <w:spacing w:line="340" w:lineRule="exact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E-mail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D32" w:rsidRDefault="00956D32" w:rsidP="00B15950">
            <w:pPr>
              <w:spacing w:line="3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56D32" w:rsidRDefault="00956D32" w:rsidP="00B15950">
            <w:pPr>
              <w:spacing w:line="3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是否住会议酒店</w:t>
            </w:r>
          </w:p>
        </w:tc>
        <w:bookmarkStart w:id="0" w:name="_GoBack"/>
        <w:bookmarkEnd w:id="0"/>
      </w:tr>
      <w:tr w:rsidR="00956D32" w:rsidTr="00B15950">
        <w:trPr>
          <w:trHeight w:val="680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32" w:rsidRDefault="00956D32" w:rsidP="00B15950">
            <w:pPr>
              <w:spacing w:line="340" w:lineRule="exact"/>
              <w:ind w:firstLineChars="200" w:firstLine="4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32" w:rsidRDefault="00956D32" w:rsidP="00B15950">
            <w:pPr>
              <w:spacing w:line="340" w:lineRule="exact"/>
              <w:ind w:firstLineChars="200" w:firstLine="4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32" w:rsidRDefault="00956D32" w:rsidP="00B15950">
            <w:pPr>
              <w:spacing w:line="340" w:lineRule="exact"/>
              <w:ind w:firstLineChars="200" w:firstLine="4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32" w:rsidRDefault="00956D32" w:rsidP="00B15950">
            <w:pPr>
              <w:spacing w:line="340" w:lineRule="exact"/>
              <w:ind w:firstLineChars="200" w:firstLine="4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32" w:rsidRDefault="00956D32" w:rsidP="00B15950">
            <w:pPr>
              <w:spacing w:line="340" w:lineRule="exact"/>
              <w:ind w:firstLineChars="200" w:firstLine="4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32" w:rsidRDefault="00956D32" w:rsidP="00B15950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32" w:rsidRDefault="00956D32" w:rsidP="00B15950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56D32" w:rsidTr="00B15950">
        <w:trPr>
          <w:trHeight w:val="680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32" w:rsidRDefault="00956D32" w:rsidP="00B15950">
            <w:pPr>
              <w:spacing w:line="340" w:lineRule="exact"/>
              <w:ind w:firstLineChars="200" w:firstLine="4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32" w:rsidRDefault="00956D32" w:rsidP="00B15950">
            <w:pPr>
              <w:spacing w:line="340" w:lineRule="exact"/>
              <w:ind w:firstLineChars="200" w:firstLine="4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32" w:rsidRDefault="00956D32" w:rsidP="00B15950">
            <w:pPr>
              <w:spacing w:line="340" w:lineRule="exact"/>
              <w:ind w:firstLineChars="200" w:firstLine="4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32" w:rsidRDefault="00956D32" w:rsidP="00B15950">
            <w:pPr>
              <w:spacing w:line="340" w:lineRule="exact"/>
              <w:ind w:firstLineChars="200" w:firstLine="4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32" w:rsidRDefault="00956D32" w:rsidP="00B15950">
            <w:pPr>
              <w:spacing w:line="340" w:lineRule="exact"/>
              <w:ind w:firstLineChars="200" w:firstLine="4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32" w:rsidRDefault="00956D32" w:rsidP="00B15950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32" w:rsidRDefault="00956D32" w:rsidP="00B15950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56D32" w:rsidTr="00B15950">
        <w:trPr>
          <w:trHeight w:val="680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32" w:rsidRDefault="00956D32" w:rsidP="00B15950">
            <w:pPr>
              <w:spacing w:line="340" w:lineRule="exact"/>
              <w:ind w:firstLineChars="200" w:firstLine="4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32" w:rsidRDefault="00956D32" w:rsidP="00B15950">
            <w:pPr>
              <w:spacing w:line="340" w:lineRule="exact"/>
              <w:ind w:firstLineChars="200" w:firstLine="4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32" w:rsidRDefault="00956D32" w:rsidP="00B15950">
            <w:pPr>
              <w:spacing w:line="340" w:lineRule="exact"/>
              <w:ind w:firstLineChars="200" w:firstLine="4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32" w:rsidRDefault="00956D32" w:rsidP="00B15950">
            <w:pPr>
              <w:spacing w:line="340" w:lineRule="exact"/>
              <w:ind w:firstLineChars="200" w:firstLine="4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32" w:rsidRDefault="00956D32" w:rsidP="00B15950">
            <w:pPr>
              <w:spacing w:line="340" w:lineRule="exact"/>
              <w:ind w:firstLineChars="200" w:firstLine="4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32" w:rsidRDefault="00956D32" w:rsidP="00B15950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32" w:rsidRDefault="00956D32" w:rsidP="00B15950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56D32" w:rsidTr="00B15950">
        <w:trPr>
          <w:trHeight w:val="680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32" w:rsidRDefault="00956D32" w:rsidP="00B15950">
            <w:pPr>
              <w:spacing w:line="340" w:lineRule="exact"/>
              <w:ind w:firstLineChars="200" w:firstLine="4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32" w:rsidRDefault="00956D32" w:rsidP="00B15950">
            <w:pPr>
              <w:spacing w:line="340" w:lineRule="exact"/>
              <w:ind w:firstLineChars="200" w:firstLine="4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32" w:rsidRDefault="00956D32" w:rsidP="00B15950">
            <w:pPr>
              <w:spacing w:line="340" w:lineRule="exact"/>
              <w:ind w:firstLineChars="200" w:firstLine="4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32" w:rsidRDefault="00956D32" w:rsidP="00B15950">
            <w:pPr>
              <w:spacing w:line="340" w:lineRule="exact"/>
              <w:ind w:firstLineChars="200" w:firstLine="4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32" w:rsidRDefault="00956D32" w:rsidP="00B15950">
            <w:pPr>
              <w:spacing w:line="340" w:lineRule="exact"/>
              <w:ind w:firstLineChars="200" w:firstLine="4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32" w:rsidRDefault="00956D32" w:rsidP="00B15950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32" w:rsidRDefault="00956D32" w:rsidP="00B15950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56D32" w:rsidTr="00B15950">
        <w:trPr>
          <w:trHeight w:val="680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32" w:rsidRDefault="00956D32" w:rsidP="00B15950">
            <w:pPr>
              <w:spacing w:line="340" w:lineRule="exact"/>
              <w:ind w:firstLineChars="200" w:firstLine="4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32" w:rsidRDefault="00956D32" w:rsidP="00B15950">
            <w:pPr>
              <w:spacing w:line="340" w:lineRule="exact"/>
              <w:ind w:firstLineChars="200" w:firstLine="4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32" w:rsidRDefault="00956D32" w:rsidP="00B15950">
            <w:pPr>
              <w:spacing w:line="340" w:lineRule="exact"/>
              <w:ind w:firstLineChars="200" w:firstLine="4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32" w:rsidRDefault="00956D32" w:rsidP="00B15950">
            <w:pPr>
              <w:spacing w:line="340" w:lineRule="exact"/>
              <w:ind w:firstLineChars="200" w:firstLine="4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32" w:rsidRDefault="00956D32" w:rsidP="00B15950">
            <w:pPr>
              <w:spacing w:line="340" w:lineRule="exact"/>
              <w:ind w:firstLineChars="200" w:firstLine="4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32" w:rsidRDefault="00956D32" w:rsidP="00B15950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56D32" w:rsidRDefault="00956D32" w:rsidP="00B15950">
            <w:pPr>
              <w:spacing w:line="3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32" w:rsidRDefault="00956D32" w:rsidP="00B15950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56D32" w:rsidRDefault="00956D32" w:rsidP="00B15950">
            <w:pPr>
              <w:spacing w:line="3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56D32" w:rsidTr="00B15950">
        <w:trPr>
          <w:trHeight w:val="469"/>
          <w:jc w:val="center"/>
        </w:trPr>
        <w:tc>
          <w:tcPr>
            <w:tcW w:w="9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D32" w:rsidRDefault="00956D32" w:rsidP="00B15950">
            <w:pPr>
              <w:spacing w:line="3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56D32" w:rsidTr="00B15950">
        <w:trPr>
          <w:trHeight w:val="1195"/>
          <w:jc w:val="center"/>
        </w:trPr>
        <w:tc>
          <w:tcPr>
            <w:tcW w:w="9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D32" w:rsidRDefault="00956D32" w:rsidP="00B15950">
            <w:pPr>
              <w:spacing w:line="3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会务费收费标准: 1680元/人</w:t>
            </w:r>
          </w:p>
        </w:tc>
      </w:tr>
      <w:tr w:rsidR="00956D32" w:rsidTr="00B15950">
        <w:trPr>
          <w:trHeight w:val="2296"/>
          <w:jc w:val="center"/>
        </w:trPr>
        <w:tc>
          <w:tcPr>
            <w:tcW w:w="9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D32" w:rsidRDefault="00956D32" w:rsidP="00B15950">
            <w:pPr>
              <w:spacing w:line="340" w:lineRule="exact"/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我单位共有 ________ 位代表参会，应付会议费总计  ____________ 元。</w:t>
            </w:r>
          </w:p>
          <w:p w:rsidR="00956D32" w:rsidRDefault="00956D32" w:rsidP="00B15950">
            <w:pPr>
              <w:tabs>
                <w:tab w:val="left" w:pos="1227"/>
              </w:tabs>
              <w:spacing w:line="340" w:lineRule="exact"/>
              <w:ind w:left="206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汇款信息：办理汇款时请注明“高峰论坛”字样</w:t>
            </w:r>
          </w:p>
          <w:p w:rsidR="00956D32" w:rsidRDefault="00956D32" w:rsidP="00B15950">
            <w:pPr>
              <w:tabs>
                <w:tab w:val="left" w:pos="1227"/>
              </w:tabs>
              <w:spacing w:line="340" w:lineRule="exact"/>
              <w:ind w:left="206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b/>
                <w:sz w:val="24"/>
                <w:szCs w:val="24"/>
              </w:rPr>
              <w:t xml:space="preserve">单位：中国林产工业公司                      单位：广西华讯信息技术有限公司  </w:t>
            </w:r>
          </w:p>
          <w:p w:rsidR="00956D32" w:rsidRDefault="00956D32" w:rsidP="00B15950">
            <w:pPr>
              <w:tabs>
                <w:tab w:val="left" w:pos="1227"/>
              </w:tabs>
              <w:spacing w:line="340" w:lineRule="exact"/>
              <w:ind w:left="206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开户行：农行北京亚运村支行                  开户行：工商银行南宁市桃源支行</w:t>
            </w:r>
          </w:p>
          <w:p w:rsidR="00956D32" w:rsidRDefault="00956D32" w:rsidP="00B15950">
            <w:pPr>
              <w:tabs>
                <w:tab w:val="left" w:pos="1227"/>
              </w:tabs>
              <w:spacing w:line="340" w:lineRule="exact"/>
              <w:ind w:left="206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账号：2301 0104 0008 896                    账号：2102 1084 0930 0005 479</w:t>
            </w:r>
          </w:p>
        </w:tc>
      </w:tr>
      <w:tr w:rsidR="00956D32" w:rsidTr="00B15950">
        <w:trPr>
          <w:trHeight w:val="1279"/>
          <w:jc w:val="center"/>
        </w:trPr>
        <w:tc>
          <w:tcPr>
            <w:tcW w:w="9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D32" w:rsidRDefault="00956D32" w:rsidP="00B15950">
            <w:pPr>
              <w:spacing w:line="340" w:lineRule="exact"/>
              <w:jc w:val="left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b/>
                <w:sz w:val="24"/>
                <w:szCs w:val="24"/>
              </w:rPr>
              <w:t>会议秘书处</w:t>
            </w: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：</w:t>
            </w:r>
          </w:p>
          <w:p w:rsidR="00956D32" w:rsidRDefault="00956D32" w:rsidP="00B15950">
            <w:pPr>
              <w:spacing w:line="340" w:lineRule="exact"/>
              <w:jc w:val="left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北京：电话010-84898427  传真：010-84898431邮箱：</w:t>
            </w:r>
            <w:r>
              <w:rPr>
                <w:rFonts w:asciiTheme="minorEastAsia" w:eastAsiaTheme="minorEastAsia" w:hAnsiTheme="minorEastAsia" w:cs="仿宋_GB2312" w:hint="eastAsia"/>
                <w:kern w:val="0"/>
                <w:sz w:val="24"/>
                <w:szCs w:val="24"/>
              </w:rPr>
              <w:t>songxiangfenhui</w:t>
            </w:r>
            <w:hyperlink r:id="rId6" w:history="1">
              <w:r>
                <w:rPr>
                  <w:rStyle w:val="a3"/>
                  <w:rFonts w:asciiTheme="minorEastAsia" w:eastAsiaTheme="minorEastAsia" w:hAnsiTheme="minorEastAsia" w:cs="仿宋_GB2312" w:hint="eastAsia"/>
                  <w:kern w:val="0"/>
                  <w:sz w:val="24"/>
                  <w:szCs w:val="24"/>
                </w:rPr>
                <w:t>@163.com</w:t>
              </w:r>
            </w:hyperlink>
          </w:p>
          <w:p w:rsidR="00956D32" w:rsidRDefault="00956D32" w:rsidP="00B15950">
            <w:pPr>
              <w:spacing w:line="340" w:lineRule="exact"/>
              <w:jc w:val="left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南宁：电话0771-5553301  传真：0771-5553302邮箱：</w:t>
            </w:r>
            <w:r w:rsidRPr="00B82048">
              <w:t>hxhny@308308.com</w:t>
            </w:r>
            <w:r>
              <w:rPr>
                <w:highlight w:val="yellow"/>
              </w:rPr>
              <w:t xml:space="preserve"> </w:t>
            </w:r>
          </w:p>
        </w:tc>
      </w:tr>
    </w:tbl>
    <w:p w:rsidR="00956D32" w:rsidRDefault="00956D32" w:rsidP="00956D32">
      <w:pPr>
        <w:spacing w:line="340" w:lineRule="exact"/>
        <w:rPr>
          <w:rFonts w:asciiTheme="minorEastAsia" w:eastAsiaTheme="minorEastAsia" w:hAnsiTheme="minorEastAsia"/>
          <w:sz w:val="24"/>
          <w:szCs w:val="24"/>
        </w:rPr>
      </w:pPr>
    </w:p>
    <w:p w:rsidR="008F52D9" w:rsidRPr="00956D32" w:rsidRDefault="008F52D9" w:rsidP="00956D32"/>
    <w:sectPr w:rsidR="008F52D9" w:rsidRPr="00956D32" w:rsidSect="00C57482">
      <w:pgSz w:w="11906" w:h="16838"/>
      <w:pgMar w:top="1134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BD6" w:rsidRDefault="006B6BD6" w:rsidP="00956D32">
      <w:r>
        <w:separator/>
      </w:r>
    </w:p>
  </w:endnote>
  <w:endnote w:type="continuationSeparator" w:id="0">
    <w:p w:rsidR="006B6BD6" w:rsidRDefault="006B6BD6" w:rsidP="00956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BD6" w:rsidRDefault="006B6BD6" w:rsidP="00956D32">
      <w:r>
        <w:separator/>
      </w:r>
    </w:p>
  </w:footnote>
  <w:footnote w:type="continuationSeparator" w:id="0">
    <w:p w:rsidR="006B6BD6" w:rsidRDefault="006B6BD6" w:rsidP="00956D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32C"/>
    <w:rsid w:val="0034432C"/>
    <w:rsid w:val="006B6BD6"/>
    <w:rsid w:val="008F52D9"/>
    <w:rsid w:val="0095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2723F10-9E75-4742-A52D-69BE746BC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32C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432C"/>
    <w:rPr>
      <w:rFonts w:ascii="Times New Roman" w:hAnsi="Times New Roman" w:cs="Times New Roman" w:hint="default"/>
      <w:strike w:val="0"/>
      <w:dstrike w:val="0"/>
      <w:color w:val="000000"/>
      <w:u w:val="none"/>
      <w:effect w:val="none"/>
    </w:rPr>
  </w:style>
  <w:style w:type="character" w:styleId="a4">
    <w:name w:val="Strong"/>
    <w:basedOn w:val="a0"/>
    <w:uiPriority w:val="99"/>
    <w:qFormat/>
    <w:rsid w:val="0034432C"/>
    <w:rPr>
      <w:rFonts w:ascii="Times New Roman" w:hAnsi="Times New Roman" w:cs="Times New Roman" w:hint="default"/>
      <w:b/>
      <w:bCs/>
    </w:rPr>
  </w:style>
  <w:style w:type="paragraph" w:styleId="a5">
    <w:name w:val="header"/>
    <w:basedOn w:val="a"/>
    <w:link w:val="Char"/>
    <w:uiPriority w:val="99"/>
    <w:unhideWhenUsed/>
    <w:rsid w:val="00956D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56D32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56D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56D3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zy650208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491</Characters>
  <Application>Microsoft Office Word</Application>
  <DocSecurity>0</DocSecurity>
  <Lines>4</Lines>
  <Paragraphs>1</Paragraphs>
  <ScaleCrop>false</ScaleCrop>
  <Company>Lenovo</Company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yqb</dc:creator>
  <cp:keywords/>
  <dc:description/>
  <cp:lastModifiedBy>yqb</cp:lastModifiedBy>
  <cp:revision>2</cp:revision>
  <dcterms:created xsi:type="dcterms:W3CDTF">2016-03-14T08:07:00Z</dcterms:created>
  <dcterms:modified xsi:type="dcterms:W3CDTF">2016-03-15T08:17:00Z</dcterms:modified>
</cp:coreProperties>
</file>